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461AE" w14:textId="77777777" w:rsidR="00DD494D" w:rsidRPr="00DD494D" w:rsidRDefault="00DD494D" w:rsidP="00DD494D">
      <w:pPr>
        <w:spacing w:after="0" w:line="259" w:lineRule="auto"/>
        <w:ind w:right="0" w:firstLine="0"/>
        <w:jc w:val="right"/>
        <w:rPr>
          <w:rFonts w:eastAsia="Calibri"/>
          <w:i/>
          <w:color w:val="auto"/>
          <w:kern w:val="0"/>
          <w:szCs w:val="28"/>
          <w:lang w:eastAsia="en-US"/>
          <w14:ligatures w14:val="none"/>
        </w:rPr>
      </w:pPr>
      <w:bookmarkStart w:id="0" w:name="_GoBack"/>
      <w:bookmarkEnd w:id="0"/>
      <w:r w:rsidRPr="00DD494D"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t>Приложение 3</w:t>
      </w:r>
    </w:p>
    <w:p w14:paraId="08441EF7" w14:textId="77777777" w:rsidR="00DD494D" w:rsidRPr="00DD494D" w:rsidRDefault="00DD494D" w:rsidP="00DD494D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DD494D">
        <w:rPr>
          <w:kern w:val="0"/>
          <w:sz w:val="22"/>
          <w:szCs w:val="22"/>
          <w14:ligatures w14:val="none"/>
        </w:rPr>
        <w:t xml:space="preserve">к Правилам приема, </w:t>
      </w:r>
    </w:p>
    <w:p w14:paraId="38649989" w14:textId="77777777" w:rsidR="00DD494D" w:rsidRPr="00DD494D" w:rsidRDefault="00DD494D" w:rsidP="00DD494D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</w:p>
    <w:p w14:paraId="0662F244" w14:textId="77777777" w:rsidR="00DD494D" w:rsidRPr="00DD494D" w:rsidRDefault="00DD494D" w:rsidP="00DD494D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DD494D">
        <w:rPr>
          <w:kern w:val="0"/>
          <w:sz w:val="22"/>
          <w:szCs w:val="22"/>
          <w14:ligatures w14:val="none"/>
        </w:rPr>
        <w:t xml:space="preserve">утвержденным приказом Южно-Уральского государственного университета </w:t>
      </w:r>
    </w:p>
    <w:p w14:paraId="1CF4D7D9" w14:textId="77777777" w:rsidR="00DD494D" w:rsidRPr="00DD494D" w:rsidRDefault="00DD494D" w:rsidP="00DD494D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DD494D">
        <w:rPr>
          <w:kern w:val="0"/>
          <w:sz w:val="22"/>
          <w:szCs w:val="22"/>
          <w14:ligatures w14:val="none"/>
        </w:rPr>
        <w:t>от ________г. №_______________</w:t>
      </w:r>
    </w:p>
    <w:p w14:paraId="78095BB2" w14:textId="77777777" w:rsidR="00DD494D" w:rsidRPr="00DD494D" w:rsidRDefault="00DD494D" w:rsidP="00DD494D">
      <w:pPr>
        <w:spacing w:after="0" w:line="259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1A0FC0E4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МИНИСТЕРСТВО НАУКИ И ВЫСШЕГО ОБРАЗОВАНИЯ РОССИЙСКОЙ ФЕДЕРАЦИИ</w:t>
      </w:r>
    </w:p>
    <w:p w14:paraId="69679CCE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Федеральное государственное автономное образовательное учреждение</w:t>
      </w:r>
    </w:p>
    <w:p w14:paraId="46F76A98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высшего образования</w:t>
      </w:r>
    </w:p>
    <w:p w14:paraId="1CC1284E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«ЮЖНО-УРАЛЬСКИЙ ГОСУДАРСТВЕННЫЙ УНИВЕРСИТЕТ</w:t>
      </w:r>
    </w:p>
    <w:p w14:paraId="3933FF12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(национальный исследовательский университет)»</w:t>
      </w:r>
    </w:p>
    <w:p w14:paraId="1ACD1B00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49919116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П Р О Т О К О Л</w:t>
      </w:r>
    </w:p>
    <w:p w14:paraId="7077DAC5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4110B958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заседания экзаменационной комиссии по приему вступительного испытания </w:t>
      </w:r>
    </w:p>
    <w:p w14:paraId="39A32F86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в аспирантуру по специальной дисциплине </w:t>
      </w:r>
    </w:p>
    <w:p w14:paraId="4462F741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23B44EB5" w14:textId="77777777" w:rsidR="00DD494D" w:rsidRPr="00DD494D" w:rsidRDefault="00DD494D" w:rsidP="00DD494D">
      <w:pPr>
        <w:spacing w:after="0" w:line="259" w:lineRule="auto"/>
        <w:ind w:right="0" w:firstLine="0"/>
        <w:jc w:val="righ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от «_____</w:t>
      </w:r>
      <w:proofErr w:type="gramStart"/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_»_</w:t>
      </w:r>
      <w:proofErr w:type="gramEnd"/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_____________________20__ г.</w:t>
      </w:r>
    </w:p>
    <w:p w14:paraId="3E143F6B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Комиссия в составе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: </w:t>
      </w:r>
    </w:p>
    <w:p w14:paraId="29D1CDBB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u w:val="single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Председатель: _____________________________________________________________________</w:t>
      </w:r>
    </w:p>
    <w:p w14:paraId="70CE3AF3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Члены комиссии (согласно приказу):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_______________________________________________________________________________</w:t>
      </w:r>
    </w:p>
    <w:p w14:paraId="32B86913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_______________________________________________________________________________</w:t>
      </w:r>
    </w:p>
    <w:p w14:paraId="67A3CDD9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_______________________________________________________________________________</w:t>
      </w:r>
    </w:p>
    <w:p w14:paraId="121CF6C5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(утверждена приказом от _________________ г. № ______________)</w:t>
      </w:r>
    </w:p>
    <w:p w14:paraId="7C339D7C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Высшая школа/Институт_______________________________________________________</w:t>
      </w:r>
    </w:p>
    <w:p w14:paraId="632D878B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Кафедра ______________________________________________________________________</w:t>
      </w:r>
    </w:p>
    <w:p w14:paraId="64B5D61B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Группа научных специальностей_________________________________________________</w:t>
      </w:r>
    </w:p>
    <w:p w14:paraId="2EE3B841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1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14"/>
          <w:lang w:eastAsia="en-US"/>
          <w14:ligatures w14:val="none"/>
        </w:rPr>
        <w:t>(шифр, наименование)</w:t>
      </w:r>
    </w:p>
    <w:p w14:paraId="71206569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</w:t>
      </w:r>
    </w:p>
    <w:p w14:paraId="02DF5825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1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14"/>
          <w:lang w:eastAsia="en-US"/>
          <w14:ligatures w14:val="none"/>
        </w:rPr>
        <w:t>(шифр, наименование)</w:t>
      </w:r>
    </w:p>
    <w:p w14:paraId="4D45459A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ФИО поступающего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__________________________ </w:t>
      </w:r>
      <w:r w:rsidRPr="00DD494D">
        <w:rPr>
          <w:rFonts w:eastAsia="Calibri"/>
          <w:color w:val="auto"/>
          <w:kern w:val="0"/>
          <w:sz w:val="24"/>
          <w:lang w:val="en-US" w:eastAsia="en-US"/>
          <w14:ligatures w14:val="none"/>
        </w:rPr>
        <w:t>ID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поступающего__________________</w:t>
      </w:r>
    </w:p>
    <w:p w14:paraId="758C0DB2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  <w:t xml:space="preserve">   </w:t>
      </w:r>
    </w:p>
    <w:p w14:paraId="18F653F6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По просьбе поступающего, ему заданы следующие дополнительные вопросы:</w:t>
      </w:r>
    </w:p>
    <w:p w14:paraId="3CFFC63B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1.____________________________________________________________________________</w:t>
      </w:r>
    </w:p>
    <w:p w14:paraId="3B649250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2.____________________________________________________________________________</w:t>
      </w:r>
    </w:p>
    <w:p w14:paraId="1C4DC87A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3.____________________________________________________________________________</w:t>
      </w:r>
    </w:p>
    <w:p w14:paraId="6F10B9BF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6FB2D4E3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РЕШИЛИ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: ________________________сдал(а): письменную часть экзамена на ______баллов,</w:t>
      </w:r>
    </w:p>
    <w:p w14:paraId="3A9DF616" w14:textId="77777777" w:rsidR="00DD494D" w:rsidRPr="00DD494D" w:rsidRDefault="00DD494D" w:rsidP="00DD494D">
      <w:pPr>
        <w:spacing w:after="0" w:line="259" w:lineRule="auto"/>
        <w:ind w:left="708" w:right="0" w:firstLine="708"/>
        <w:jc w:val="left"/>
        <w:rPr>
          <w:rFonts w:eastAsia="Calibri"/>
          <w:i/>
          <w:color w:val="auto"/>
          <w:kern w:val="0"/>
          <w:sz w:val="16"/>
          <w:lang w:eastAsia="en-US"/>
          <w14:ligatures w14:val="none"/>
        </w:rPr>
      </w:pPr>
      <w:r w:rsidRPr="00DD494D">
        <w:rPr>
          <w:rFonts w:eastAsia="Calibri"/>
          <w:i/>
          <w:color w:val="auto"/>
          <w:kern w:val="0"/>
          <w:sz w:val="16"/>
          <w:lang w:eastAsia="en-US"/>
          <w14:ligatures w14:val="none"/>
        </w:rPr>
        <w:t>(ФИО поступающего)</w:t>
      </w:r>
    </w:p>
    <w:p w14:paraId="58F679F1" w14:textId="55023081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ответы на дополнительные вопросы __________ баллов, итого общепрофессиональные компетенции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* 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на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________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баллов</w:t>
      </w:r>
      <w:r w:rsidRPr="00DD494D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;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</w:t>
      </w:r>
      <w:r w:rsidR="00015849" w:rsidRPr="00015849">
        <w:rPr>
          <w:rFonts w:eastAsia="Calibri"/>
          <w:color w:val="auto"/>
          <w:kern w:val="0"/>
          <w:sz w:val="24"/>
          <w:lang w:eastAsia="en-US"/>
          <w14:ligatures w14:val="none"/>
        </w:rPr>
        <w:t>общие</w:t>
      </w:r>
      <w:r w:rsidR="0001584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индивидуальные достижения**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_____________ баллов</w:t>
      </w:r>
      <w:r w:rsidR="0001584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; целевые индивидуальные достижения </w:t>
      </w:r>
      <w:r w:rsidR="00015849"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**</w:t>
      </w:r>
      <w:r w:rsidR="00015849">
        <w:rPr>
          <w:rFonts w:eastAsia="Calibri"/>
          <w:color w:val="auto"/>
          <w:kern w:val="0"/>
          <w:sz w:val="24"/>
          <w:lang w:eastAsia="en-US"/>
          <w14:ligatures w14:val="none"/>
        </w:rPr>
        <w:t>*_______баллов.</w:t>
      </w:r>
    </w:p>
    <w:p w14:paraId="5752B68B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Председатель экзаменационной комиссии _________________________/____________/</w:t>
      </w:r>
    </w:p>
    <w:p w14:paraId="1B31DC00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Зам. председателя экзаменационной комиссии _____________________/____________/</w:t>
      </w:r>
    </w:p>
    <w:p w14:paraId="62D1ACE3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Члены экзаменационной комиссии: _______________________________/____________/</w:t>
      </w:r>
    </w:p>
    <w:p w14:paraId="20E265D8" w14:textId="77777777" w:rsidR="00DD494D" w:rsidRPr="00DD494D" w:rsidRDefault="00DD494D" w:rsidP="00DD494D">
      <w:pPr>
        <w:spacing w:after="0" w:line="259" w:lineRule="auto"/>
        <w:ind w:left="3600" w:right="0" w:firstLine="369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_______________________________/____________/</w:t>
      </w:r>
    </w:p>
    <w:p w14:paraId="2869E018" w14:textId="77777777" w:rsidR="00DD494D" w:rsidRPr="00DD494D" w:rsidRDefault="00DD494D" w:rsidP="00DD494D">
      <w:pPr>
        <w:spacing w:after="0" w:line="259" w:lineRule="auto"/>
        <w:ind w:left="4320" w:right="0" w:hanging="351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_______________________________/____________/</w:t>
      </w:r>
    </w:p>
    <w:p w14:paraId="00C6BD48" w14:textId="77777777" w:rsidR="00DD494D" w:rsidRPr="00DD494D" w:rsidRDefault="00DD494D" w:rsidP="00DD494D">
      <w:pPr>
        <w:widowControl w:val="0"/>
        <w:adjustRightInd w:val="0"/>
        <w:spacing w:after="0" w:line="259" w:lineRule="auto"/>
        <w:ind w:right="0" w:firstLine="0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lastRenderedPageBreak/>
        <w:t xml:space="preserve">* Общепрофессиональные компетенции: 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оценка ответов абитуриента на вопросы по билету и ответ на дополнительные вопросы.</w:t>
      </w:r>
    </w:p>
    <w:p w14:paraId="63582E59" w14:textId="77777777" w:rsidR="00DD494D" w:rsidRPr="00DD494D" w:rsidRDefault="00DD494D" w:rsidP="00DD494D">
      <w:pPr>
        <w:widowControl w:val="0"/>
        <w:adjustRightInd w:val="0"/>
        <w:spacing w:after="0" w:line="259" w:lineRule="auto"/>
        <w:ind w:right="0" w:firstLine="39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Максимальный балл – 100, минимальный (для участия в конкурсе) 50 баллов.</w:t>
      </w:r>
    </w:p>
    <w:p w14:paraId="48F6F934" w14:textId="3B960530" w:rsidR="00DD494D" w:rsidRPr="00DD494D" w:rsidRDefault="00DD494D" w:rsidP="00DD494D">
      <w:pPr>
        <w:widowControl w:val="0"/>
        <w:adjustRightInd w:val="0"/>
        <w:spacing w:after="0" w:line="259" w:lineRule="auto"/>
        <w:ind w:right="0" w:firstLine="0"/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t>**</w:t>
      </w:r>
      <w:r w:rsidR="00015849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t xml:space="preserve"> Общие и</w:t>
      </w:r>
      <w:r w:rsidRPr="00DD494D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t xml:space="preserve">ндивидуальные достижения: </w:t>
      </w:r>
    </w:p>
    <w:p w14:paraId="45C32245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Виды индивидуальных достижений и баллы для их оценки:</w:t>
      </w:r>
    </w:p>
    <w:p w14:paraId="6A069DDC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1. Научные публикации </w:t>
      </w:r>
    </w:p>
    <w:p w14:paraId="1AE2F73C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–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Q1- Q2) – 10 баллов;</w:t>
      </w:r>
    </w:p>
    <w:p w14:paraId="10338B5F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– научная статья, опубликованная в рецензируемом издании, индексируемом в международных базах данных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Q3-Q4) – 5 баллов;</w:t>
      </w:r>
    </w:p>
    <w:p w14:paraId="2476756F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– научная статья, опубликованная в рецензируемом издании, включенном в Перечень ВАК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8 баллов;</w:t>
      </w:r>
    </w:p>
    <w:p w14:paraId="6F83E675" w14:textId="77777777" w:rsidR="00DD494D" w:rsidRPr="00DD494D" w:rsidRDefault="00DD494D" w:rsidP="00A218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–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научная статья, опубликованная в рецензируемом журнале, индексируемом в РИНЦ – 3 балла;</w:t>
      </w:r>
    </w:p>
    <w:p w14:paraId="322D0D1E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2. Тезисы в сборниках трудов конференций</w:t>
      </w:r>
    </w:p>
    <w:p w14:paraId="055D000F" w14:textId="77777777" w:rsidR="00DD494D" w:rsidRPr="00DD494D" w:rsidRDefault="00DD494D" w:rsidP="00A218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3 балла;</w:t>
      </w:r>
    </w:p>
    <w:p w14:paraId="5BD7EFDA" w14:textId="77777777" w:rsidR="00DD494D" w:rsidRPr="00DD494D" w:rsidRDefault="00DD494D" w:rsidP="00A218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тезисы докладов на конференциях, опубликованных в издании, индексируемом в РИНЦ – 2 балла;</w:t>
      </w:r>
    </w:p>
    <w:p w14:paraId="06196513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3. Патенты, свидетельства о регистрации программы ЭВМ</w:t>
      </w:r>
    </w:p>
    <w:p w14:paraId="17474C71" w14:textId="77777777" w:rsidR="00DD494D" w:rsidRPr="00DD494D" w:rsidRDefault="00DD494D" w:rsidP="00A218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изобретение – 4 балла;</w:t>
      </w:r>
    </w:p>
    <w:p w14:paraId="254C49EB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7ABC7F0E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Максимальное количество баллов за публикации, патенты, свидетельства (п. 1, 2, 3) ограничено 25 баллами.</w:t>
      </w:r>
    </w:p>
    <w:p w14:paraId="2C632F41" w14:textId="77777777" w:rsidR="00DD494D" w:rsidRPr="00DD494D" w:rsidRDefault="00DD494D" w:rsidP="00A218D6">
      <w:pPr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Статьи, опубликованные в издании, индексируемом в международных базах данных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74188B21" w14:textId="77777777" w:rsidR="00DD494D" w:rsidRPr="00DD494D" w:rsidRDefault="00DD494D" w:rsidP="00A218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4. Рекомендация от потенциального научного руководителя (штатного сотрудника университета, имеющего ученую степень доктора наук или кандидата наук (при наличии разрешения на научное руководство)). Балл за данное достижение равен 25.</w:t>
      </w:r>
    </w:p>
    <w:p w14:paraId="6C9E6BDE" w14:textId="77777777" w:rsidR="00DD494D" w:rsidRPr="00DD494D" w:rsidRDefault="00DD494D" w:rsidP="00A218D6">
      <w:pPr>
        <w:widowControl w:val="0"/>
        <w:autoSpaceDE w:val="0"/>
        <w:autoSpaceDN w:val="0"/>
        <w:adjustRightInd w:val="0"/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149D1FA8" w14:textId="77777777" w:rsidR="00DD494D" w:rsidRPr="00DD494D" w:rsidRDefault="00DD494D" w:rsidP="00A218D6">
      <w:pPr>
        <w:widowControl w:val="0"/>
        <w:adjustRightInd w:val="0"/>
        <w:spacing w:after="0" w:line="18" w:lineRule="atLeast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6AD43B2F" w14:textId="77777777" w:rsidR="00DD494D" w:rsidRPr="00DD494D" w:rsidRDefault="00DD494D" w:rsidP="00A218D6">
      <w:pPr>
        <w:widowControl w:val="0"/>
        <w:autoSpaceDE w:val="0"/>
        <w:autoSpaceDN w:val="0"/>
        <w:adjustRightInd w:val="0"/>
        <w:spacing w:after="0" w:line="18" w:lineRule="atLeast"/>
        <w:ind w:right="0" w:firstLine="567"/>
        <w:rPr>
          <w:rFonts w:ascii="Calibri" w:eastAsia="Calibri" w:hAnsi="Calibri"/>
          <w:bCs/>
          <w:color w:val="auto"/>
          <w:kern w:val="0"/>
          <w:sz w:val="22"/>
          <w:szCs w:val="22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6AEF5B07" w14:textId="77777777" w:rsidR="00DD494D" w:rsidRPr="00DD494D" w:rsidRDefault="00DD494D" w:rsidP="00A218D6">
      <w:pPr>
        <w:widowControl w:val="0"/>
        <w:spacing w:after="0" w:line="18" w:lineRule="atLeast"/>
        <w:ind w:right="261" w:firstLine="397"/>
        <w:rPr>
          <w:rFonts w:eastAsia="Calibri"/>
          <w:spacing w:val="3"/>
          <w:kern w:val="0"/>
          <w:sz w:val="24"/>
          <w:shd w:val="clear" w:color="auto" w:fill="FFFFFF"/>
          <w:lang w:eastAsia="en-US"/>
          <w14:ligatures w14:val="none"/>
        </w:rPr>
      </w:pPr>
      <w:r w:rsidRPr="00DD494D">
        <w:rPr>
          <w:rFonts w:eastAsia="Calibri"/>
          <w:bCs/>
          <w:spacing w:val="3"/>
          <w:kern w:val="0"/>
          <w:sz w:val="24"/>
          <w:lang w:eastAsia="en-US"/>
          <w14:ligatures w14:val="none"/>
        </w:rPr>
        <w:t>Общий балл за индивидуальные достижения (публикации и рекомендацию научного руководителя) – 50 баллов.</w:t>
      </w:r>
    </w:p>
    <w:p w14:paraId="7B841D8A" w14:textId="5D4D3EB3" w:rsidR="00DD494D" w:rsidRDefault="00015849" w:rsidP="00A218D6">
      <w:pPr>
        <w:widowControl w:val="0"/>
        <w:adjustRightInd w:val="0"/>
        <w:spacing w:after="0" w:line="18" w:lineRule="atLeast"/>
        <w:ind w:right="0" w:firstLine="39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**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* Целевые индивидуальные достижения – начисляются при условии подтверждения организацией-заказчиком целевого приема участия абитуриента в </w:t>
      </w:r>
      <w:proofErr w:type="spell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профориентационных</w:t>
      </w:r>
      <w:proofErr w:type="spellEnd"/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мероприятиях.</w:t>
      </w:r>
    </w:p>
    <w:p w14:paraId="74A3CB9F" w14:textId="22EB4689" w:rsidR="00DB1CA9" w:rsidRPr="00DB1CA9" w:rsidRDefault="00DB1CA9" w:rsidP="00DB1CA9">
      <w:pPr>
        <w:spacing w:after="16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sectPr w:rsidR="00DB1CA9" w:rsidRPr="00DB1CA9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5AB75" w14:textId="77777777" w:rsidR="00FD7D4F" w:rsidRDefault="00FD7D4F">
      <w:pPr>
        <w:spacing w:after="0" w:line="240" w:lineRule="auto"/>
      </w:pPr>
      <w:r>
        <w:separator/>
      </w:r>
    </w:p>
  </w:endnote>
  <w:endnote w:type="continuationSeparator" w:id="0">
    <w:p w14:paraId="0A5DC5B3" w14:textId="77777777" w:rsidR="00FD7D4F" w:rsidRDefault="00FD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3758"/>
      <w:docPartObj>
        <w:docPartGallery w:val="Page Numbers (Bottom of Page)"/>
        <w:docPartUnique/>
      </w:docPartObj>
    </w:sdtPr>
    <w:sdtEndPr/>
    <w:sdtContent>
      <w:p w14:paraId="0A8D2D73" w14:textId="7258653F" w:rsidR="000E5FA2" w:rsidRDefault="000E5F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D6">
          <w:rPr>
            <w:noProof/>
          </w:rPr>
          <w:t>2</w:t>
        </w:r>
        <w:r>
          <w:fldChar w:fldCharType="end"/>
        </w:r>
      </w:p>
    </w:sdtContent>
  </w:sdt>
  <w:p w14:paraId="647A7A29" w14:textId="77777777" w:rsidR="000E5FA2" w:rsidRDefault="000E5F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E115" w14:textId="77777777" w:rsidR="00FD7D4F" w:rsidRDefault="00FD7D4F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55C09588" w14:textId="77777777" w:rsidR="00FD7D4F" w:rsidRDefault="00FD7D4F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0E5FA2" w:rsidRDefault="000E5FA2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65pt;height:20.1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95EFD"/>
    <w:rsid w:val="000A04C9"/>
    <w:rsid w:val="000B3714"/>
    <w:rsid w:val="000E27FF"/>
    <w:rsid w:val="000E5FA2"/>
    <w:rsid w:val="001007F5"/>
    <w:rsid w:val="001011D7"/>
    <w:rsid w:val="001103A9"/>
    <w:rsid w:val="001143E1"/>
    <w:rsid w:val="001871B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D6F6B"/>
    <w:rsid w:val="003E607D"/>
    <w:rsid w:val="004002BC"/>
    <w:rsid w:val="00414B3D"/>
    <w:rsid w:val="00441250"/>
    <w:rsid w:val="00464A2E"/>
    <w:rsid w:val="00466D33"/>
    <w:rsid w:val="004C691A"/>
    <w:rsid w:val="004E1223"/>
    <w:rsid w:val="004E16ED"/>
    <w:rsid w:val="004E77D0"/>
    <w:rsid w:val="004F64FC"/>
    <w:rsid w:val="00513D4B"/>
    <w:rsid w:val="00516BC0"/>
    <w:rsid w:val="00551362"/>
    <w:rsid w:val="00553C60"/>
    <w:rsid w:val="00580B6F"/>
    <w:rsid w:val="0058495D"/>
    <w:rsid w:val="00590390"/>
    <w:rsid w:val="005963AD"/>
    <w:rsid w:val="005D2156"/>
    <w:rsid w:val="005F3684"/>
    <w:rsid w:val="00635733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C491A"/>
    <w:rsid w:val="007D0B4D"/>
    <w:rsid w:val="00876E64"/>
    <w:rsid w:val="008C4866"/>
    <w:rsid w:val="008E5512"/>
    <w:rsid w:val="008E5CAF"/>
    <w:rsid w:val="009141D2"/>
    <w:rsid w:val="00985907"/>
    <w:rsid w:val="009929FB"/>
    <w:rsid w:val="009C4BE0"/>
    <w:rsid w:val="009E2085"/>
    <w:rsid w:val="00A218D6"/>
    <w:rsid w:val="00A44138"/>
    <w:rsid w:val="00A86880"/>
    <w:rsid w:val="00A90617"/>
    <w:rsid w:val="00AC2F69"/>
    <w:rsid w:val="00AE32C0"/>
    <w:rsid w:val="00B14C6A"/>
    <w:rsid w:val="00B16EA5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5680E"/>
    <w:rsid w:val="00F86372"/>
    <w:rsid w:val="00FC633C"/>
    <w:rsid w:val="00FD0B0F"/>
    <w:rsid w:val="00FD7317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1</cp:lastModifiedBy>
  <cp:revision>3</cp:revision>
  <cp:lastPrinted>2025-05-30T05:29:00Z</cp:lastPrinted>
  <dcterms:created xsi:type="dcterms:W3CDTF">2025-06-03T11:27:00Z</dcterms:created>
  <dcterms:modified xsi:type="dcterms:W3CDTF">2025-06-03T11:28:00Z</dcterms:modified>
</cp:coreProperties>
</file>